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F2D2B" w14:textId="77777777" w:rsidR="000239DB" w:rsidRPr="00BE4D6D" w:rsidRDefault="000239DB" w:rsidP="0004290F">
      <w:pPr>
        <w:pStyle w:val="Ttulo1"/>
        <w:rPr>
          <w:bCs/>
          <w:szCs w:val="24"/>
        </w:rPr>
      </w:pPr>
    </w:p>
    <w:p w14:paraId="2994E5DF" w14:textId="77777777" w:rsidR="000239DB" w:rsidRPr="00BE4D6D" w:rsidRDefault="000239DB" w:rsidP="0004290F">
      <w:pPr>
        <w:pStyle w:val="Ttulo1"/>
        <w:rPr>
          <w:bCs/>
          <w:szCs w:val="24"/>
        </w:rPr>
      </w:pPr>
    </w:p>
    <w:p w14:paraId="10CFE8A9" w14:textId="2E82308B" w:rsidR="0024776B" w:rsidRPr="0024776B" w:rsidRDefault="0024776B" w:rsidP="00903CB4">
      <w:pPr>
        <w:spacing w:after="32" w:line="300" w:lineRule="atLeast"/>
        <w:jc w:val="center"/>
        <w:rPr>
          <w:b/>
          <w:bCs/>
        </w:rPr>
      </w:pPr>
      <w:bookmarkStart w:id="0" w:name="_GoBack"/>
      <w:bookmarkEnd w:id="0"/>
      <w:r w:rsidRPr="0024776B">
        <w:rPr>
          <w:b/>
          <w:bCs/>
        </w:rPr>
        <w:t xml:space="preserve">PREFEITURA MUNICIPAL DE </w:t>
      </w:r>
      <w:r w:rsidR="007161AB">
        <w:rPr>
          <w:b/>
          <w:bCs/>
        </w:rPr>
        <w:t>WITMARSUM</w:t>
      </w:r>
      <w:r>
        <w:rPr>
          <w:b/>
          <w:bCs/>
        </w:rPr>
        <w:t>/SC</w:t>
      </w:r>
    </w:p>
    <w:p w14:paraId="3AA47E8E" w14:textId="7560783C" w:rsidR="00903CB4" w:rsidRPr="00232D78" w:rsidRDefault="00903CB4" w:rsidP="00903CB4">
      <w:pPr>
        <w:spacing w:after="32" w:line="300" w:lineRule="atLeast"/>
        <w:jc w:val="center"/>
      </w:pPr>
      <w:r w:rsidRPr="003961F7">
        <w:rPr>
          <w:b/>
        </w:rPr>
        <w:t xml:space="preserve">PROCESSO DE </w:t>
      </w:r>
      <w:r w:rsidRPr="00232D78">
        <w:rPr>
          <w:b/>
        </w:rPr>
        <w:t xml:space="preserve">LICITAÇÃO Nº </w:t>
      </w:r>
      <w:r w:rsidR="00727014">
        <w:rPr>
          <w:b/>
        </w:rPr>
        <w:t>68</w:t>
      </w:r>
      <w:r w:rsidRPr="00232D78">
        <w:rPr>
          <w:b/>
        </w:rPr>
        <w:t>/202</w:t>
      </w:r>
      <w:r w:rsidR="0024776B" w:rsidRPr="00232D78">
        <w:rPr>
          <w:b/>
        </w:rPr>
        <w:t>4</w:t>
      </w:r>
    </w:p>
    <w:p w14:paraId="5397D332" w14:textId="1C3750A7" w:rsidR="00903CB4" w:rsidRPr="003961F7" w:rsidRDefault="007E545C" w:rsidP="00903CB4">
      <w:pPr>
        <w:spacing w:line="300" w:lineRule="atLeast"/>
        <w:ind w:left="10" w:right="-15"/>
        <w:jc w:val="center"/>
      </w:pPr>
      <w:r w:rsidRPr="00232D78">
        <w:rPr>
          <w:b/>
        </w:rPr>
        <w:t>DISPENSA</w:t>
      </w:r>
      <w:r w:rsidR="00903CB4" w:rsidRPr="00232D78">
        <w:rPr>
          <w:b/>
        </w:rPr>
        <w:t xml:space="preserve"> DE LICITAÇÃO Nº </w:t>
      </w:r>
      <w:r w:rsidR="00727014">
        <w:rPr>
          <w:b/>
        </w:rPr>
        <w:t>32</w:t>
      </w:r>
      <w:r w:rsidR="00903CB4" w:rsidRPr="00232D78">
        <w:rPr>
          <w:b/>
        </w:rPr>
        <w:t>/202</w:t>
      </w:r>
      <w:r w:rsidR="0024776B" w:rsidRPr="00232D78">
        <w:rPr>
          <w:b/>
        </w:rPr>
        <w:t>4</w:t>
      </w:r>
    </w:p>
    <w:p w14:paraId="42B07435" w14:textId="0C00A192" w:rsidR="00CB5AC5" w:rsidRPr="00BE4D6D" w:rsidRDefault="00CB5AC5" w:rsidP="0004290F">
      <w:pPr>
        <w:jc w:val="center"/>
        <w:rPr>
          <w:b/>
        </w:rPr>
      </w:pPr>
    </w:p>
    <w:p w14:paraId="0F4306CE" w14:textId="1968B91F" w:rsidR="00D1145B" w:rsidRPr="00BE4D6D" w:rsidRDefault="00D1145B" w:rsidP="0004290F">
      <w:pPr>
        <w:jc w:val="center"/>
        <w:rPr>
          <w:b/>
        </w:rPr>
      </w:pPr>
    </w:p>
    <w:p w14:paraId="61929B26" w14:textId="77777777" w:rsidR="00D1145B" w:rsidRPr="00BE4D6D" w:rsidRDefault="00D1145B" w:rsidP="0004290F">
      <w:pPr>
        <w:jc w:val="center"/>
        <w:rPr>
          <w:b/>
        </w:rPr>
      </w:pPr>
    </w:p>
    <w:p w14:paraId="0666EE20" w14:textId="50EDE66C" w:rsidR="0004290F" w:rsidRPr="00BE4D6D" w:rsidRDefault="0004290F" w:rsidP="0024776B">
      <w:pPr>
        <w:tabs>
          <w:tab w:val="left" w:pos="720"/>
          <w:tab w:val="left" w:pos="4680"/>
        </w:tabs>
        <w:autoSpaceDE w:val="0"/>
        <w:autoSpaceDN w:val="0"/>
        <w:adjustRightInd w:val="0"/>
        <w:jc w:val="both"/>
        <w:rPr>
          <w:bCs/>
          <w:w w:val="102"/>
          <w:position w:val="-1"/>
        </w:rPr>
      </w:pPr>
      <w:r w:rsidRPr="00BE4D6D">
        <w:rPr>
          <w:b/>
          <w:bCs/>
          <w:w w:val="102"/>
          <w:position w:val="-1"/>
        </w:rPr>
        <w:t>CON</w:t>
      </w:r>
      <w:r w:rsidR="00DD5223" w:rsidRPr="00BE4D6D">
        <w:rPr>
          <w:b/>
          <w:bCs/>
          <w:w w:val="102"/>
          <w:position w:val="-1"/>
        </w:rPr>
        <w:t>TRATANTE</w:t>
      </w:r>
      <w:r w:rsidR="00DD5223" w:rsidRPr="00BE4D6D">
        <w:rPr>
          <w:bCs/>
          <w:w w:val="102"/>
          <w:position w:val="-1"/>
        </w:rPr>
        <w:t xml:space="preserve">: </w:t>
      </w:r>
      <w:r w:rsidR="007161AB">
        <w:t xml:space="preserve">O </w:t>
      </w:r>
      <w:r w:rsidR="007161AB">
        <w:rPr>
          <w:b/>
          <w:bCs/>
        </w:rPr>
        <w:t>MUNICÍPIO DE WITMARSUM</w:t>
      </w:r>
      <w:r w:rsidR="007161AB">
        <w:t>, pessoa jurídica de direito público, inscrita no CNPJ sob o n. 83.102.442/0001-76, com sede na Rua 07 de Setembro, n. 1520, Centro, Município de Witmarsum/SC</w:t>
      </w:r>
      <w:r w:rsidR="0024776B" w:rsidRPr="0024776B">
        <w:rPr>
          <w:bCs/>
        </w:rPr>
        <w:t>, representado neste ato pelo Prefeito Municipal</w:t>
      </w:r>
      <w:r w:rsidR="008306A8">
        <w:rPr>
          <w:bCs/>
        </w:rPr>
        <w:t xml:space="preserve">, </w:t>
      </w:r>
      <w:r w:rsidR="0024776B" w:rsidRPr="0024776B">
        <w:rPr>
          <w:bCs/>
        </w:rPr>
        <w:t xml:space="preserve">Sr. </w:t>
      </w:r>
      <w:r w:rsidR="008306A8">
        <w:rPr>
          <w:bCs/>
        </w:rPr>
        <w:t xml:space="preserve">CESAR </w:t>
      </w:r>
      <w:proofErr w:type="gramStart"/>
      <w:r w:rsidR="008306A8">
        <w:rPr>
          <w:bCs/>
        </w:rPr>
        <w:t>PANINI</w:t>
      </w:r>
      <w:proofErr w:type="gramEnd"/>
    </w:p>
    <w:p w14:paraId="47C31626" w14:textId="77777777" w:rsidR="008306A8" w:rsidRDefault="00DA0556" w:rsidP="008306A8">
      <w:pPr>
        <w:spacing w:line="300" w:lineRule="atLeast"/>
        <w:jc w:val="both"/>
        <w:rPr>
          <w:b/>
          <w:bCs/>
          <w:w w:val="102"/>
          <w:position w:val="-1"/>
        </w:rPr>
      </w:pPr>
      <w:r w:rsidRPr="00BE4D6D">
        <w:rPr>
          <w:b/>
          <w:bCs/>
          <w:w w:val="102"/>
          <w:position w:val="-1"/>
        </w:rPr>
        <w:t>CONTRATADA</w:t>
      </w:r>
      <w:r w:rsidR="0062303D" w:rsidRPr="00BE4D6D">
        <w:rPr>
          <w:bCs/>
          <w:w w:val="102"/>
          <w:position w:val="-1"/>
        </w:rPr>
        <w:t>:</w:t>
      </w:r>
      <w:r w:rsidR="00667754" w:rsidRPr="00BE4D6D">
        <w:rPr>
          <w:bCs/>
          <w:w w:val="102"/>
          <w:position w:val="-1"/>
        </w:rPr>
        <w:t xml:space="preserve"> </w:t>
      </w:r>
      <w:proofErr w:type="gramStart"/>
      <w:r w:rsidR="008306A8">
        <w:rPr>
          <w:b/>
        </w:rPr>
        <w:t>TENDAS ALTO</w:t>
      </w:r>
      <w:proofErr w:type="gramEnd"/>
      <w:r w:rsidR="008306A8">
        <w:rPr>
          <w:b/>
        </w:rPr>
        <w:t xml:space="preserve"> VALE LTDA ME</w:t>
      </w:r>
      <w:r w:rsidR="008306A8" w:rsidRPr="002778CA">
        <w:rPr>
          <w:bCs/>
        </w:rPr>
        <w:t>,</w:t>
      </w:r>
      <w:r w:rsidR="008306A8" w:rsidRPr="009F595F">
        <w:rPr>
          <w:bCs/>
        </w:rPr>
        <w:t xml:space="preserve"> pessoa jurídica inscrita no CNPJ sob o n. </w:t>
      </w:r>
      <w:r w:rsidR="008306A8">
        <w:rPr>
          <w:bCs/>
        </w:rPr>
        <w:t xml:space="preserve">19.792.972/0001-94, </w:t>
      </w:r>
      <w:r w:rsidR="008306A8" w:rsidRPr="009F595F">
        <w:rPr>
          <w:bCs/>
        </w:rPr>
        <w:t xml:space="preserve">localizada na Rua </w:t>
      </w:r>
      <w:r w:rsidR="008306A8">
        <w:rPr>
          <w:bCs/>
        </w:rPr>
        <w:t>15 de abril, n. 75, sala 09, bairro Centro, Município de Rio do Sul/SC</w:t>
      </w:r>
      <w:r w:rsidR="008306A8">
        <w:rPr>
          <w:b/>
          <w:bCs/>
          <w:w w:val="102"/>
          <w:position w:val="-1"/>
        </w:rPr>
        <w:t>.</w:t>
      </w:r>
    </w:p>
    <w:p w14:paraId="4A4EBC9B" w14:textId="59134251" w:rsidR="00232D78" w:rsidRPr="008306A8" w:rsidRDefault="002F6499" w:rsidP="008306A8">
      <w:pPr>
        <w:spacing w:line="300" w:lineRule="atLeast"/>
        <w:jc w:val="both"/>
        <w:rPr>
          <w:b/>
          <w:bCs/>
          <w:w w:val="102"/>
          <w:position w:val="-1"/>
        </w:rPr>
      </w:pPr>
      <w:r w:rsidRPr="00BE4D6D">
        <w:rPr>
          <w:b/>
          <w:bCs/>
          <w:w w:val="102"/>
          <w:position w:val="-1"/>
        </w:rPr>
        <w:t>OBJETO</w:t>
      </w:r>
      <w:r w:rsidRPr="00BE4D6D">
        <w:rPr>
          <w:bCs/>
          <w:w w:val="102"/>
          <w:position w:val="-1"/>
        </w:rPr>
        <w:t>:</w:t>
      </w:r>
      <w:r w:rsidRPr="00BE4D6D">
        <w:t xml:space="preserve"> </w:t>
      </w:r>
      <w:r w:rsidR="00232D78" w:rsidRPr="006A236C">
        <w:rPr>
          <w:b/>
          <w:bCs/>
        </w:rPr>
        <w:t xml:space="preserve">A </w:t>
      </w:r>
      <w:r w:rsidR="008306A8" w:rsidRPr="006A236C">
        <w:rPr>
          <w:b/>
          <w:bCs/>
        </w:rPr>
        <w:t xml:space="preserve">CONTRATAÇÃO DE EMPRESA ESPECIALIZADA PARA LOCAÇÃO DE </w:t>
      </w:r>
      <w:r w:rsidR="008306A8">
        <w:rPr>
          <w:b/>
          <w:bCs/>
        </w:rPr>
        <w:t xml:space="preserve">TENDAS </w:t>
      </w:r>
      <w:r w:rsidR="008306A8" w:rsidRPr="006A236C">
        <w:rPr>
          <w:b/>
          <w:bCs/>
        </w:rPr>
        <w:t>PARA</w:t>
      </w:r>
      <w:r w:rsidR="008306A8">
        <w:rPr>
          <w:b/>
          <w:bCs/>
        </w:rPr>
        <w:t xml:space="preserve"> TRADICIONAL </w:t>
      </w:r>
      <w:r w:rsidR="008306A8" w:rsidRPr="006A236C">
        <w:rPr>
          <w:b/>
          <w:bCs/>
        </w:rPr>
        <w:t>‘FESTA DO COLONO E DO MOTORISTA’, A REALIZAR-SE NO PAVILHÃO DE EVENTOS NOS DIAS 26, 27 E 28 DE JULHO DE 2024, NO ÂMBITO DA PREFEITURA MUNICIPAL DE WITMARSUM/SC</w:t>
      </w:r>
      <w:r w:rsidR="00232D78">
        <w:rPr>
          <w:b/>
          <w:bCs/>
        </w:rPr>
        <w:t>.</w:t>
      </w:r>
    </w:p>
    <w:p w14:paraId="3A1E9861" w14:textId="53A49812" w:rsidR="00827C34" w:rsidRDefault="008F2EFD" w:rsidP="00827C34">
      <w:pPr>
        <w:tabs>
          <w:tab w:val="left" w:pos="720"/>
          <w:tab w:val="left" w:pos="4680"/>
        </w:tabs>
        <w:autoSpaceDE w:val="0"/>
        <w:autoSpaceDN w:val="0"/>
        <w:adjustRightInd w:val="0"/>
        <w:jc w:val="both"/>
      </w:pPr>
      <w:r w:rsidRPr="00BE4D6D">
        <w:rPr>
          <w:b/>
        </w:rPr>
        <w:t>V</w:t>
      </w:r>
      <w:r w:rsidR="00971885" w:rsidRPr="00BE4D6D">
        <w:rPr>
          <w:b/>
        </w:rPr>
        <w:t>ALOR</w:t>
      </w:r>
      <w:r w:rsidR="00454209" w:rsidRPr="00BE4D6D">
        <w:rPr>
          <w:b/>
        </w:rPr>
        <w:t xml:space="preserve"> </w:t>
      </w:r>
      <w:r w:rsidR="00DA0556" w:rsidRPr="00BE4D6D">
        <w:rPr>
          <w:b/>
        </w:rPr>
        <w:t>TOTAL</w:t>
      </w:r>
      <w:r w:rsidR="008C60CE" w:rsidRPr="00BE4D6D">
        <w:t xml:space="preserve">: </w:t>
      </w:r>
      <w:r w:rsidR="00F4382D">
        <w:t xml:space="preserve">Valor </w:t>
      </w:r>
      <w:r w:rsidR="002F6499" w:rsidRPr="002F6499">
        <w:t xml:space="preserve">total de R$ </w:t>
      </w:r>
      <w:r w:rsidR="008306A8">
        <w:t>3</w:t>
      </w:r>
      <w:r w:rsidR="00827C34" w:rsidRPr="001B6124">
        <w:t>.</w:t>
      </w:r>
      <w:r w:rsidR="008306A8">
        <w:t>5</w:t>
      </w:r>
      <w:r w:rsidR="00C07702">
        <w:t>00</w:t>
      </w:r>
      <w:r w:rsidR="00827C34" w:rsidRPr="001B6124">
        <w:t>,00 (</w:t>
      </w:r>
      <w:r w:rsidR="008306A8">
        <w:t xml:space="preserve">três </w:t>
      </w:r>
      <w:r w:rsidR="007161AB">
        <w:t>mil</w:t>
      </w:r>
      <w:r w:rsidR="008306A8">
        <w:t xml:space="preserve"> e quinhentos</w:t>
      </w:r>
      <w:r w:rsidR="007161AB">
        <w:t xml:space="preserve"> reais</w:t>
      </w:r>
      <w:r w:rsidR="00827C34" w:rsidRPr="001B6124">
        <w:t>)</w:t>
      </w:r>
      <w:r w:rsidR="007E545C">
        <w:t>.</w:t>
      </w:r>
    </w:p>
    <w:p w14:paraId="423DCEB9" w14:textId="451FC3D3" w:rsidR="00923DE3" w:rsidRPr="00BE4D6D" w:rsidRDefault="001948C2" w:rsidP="00827C34">
      <w:pPr>
        <w:tabs>
          <w:tab w:val="left" w:pos="720"/>
          <w:tab w:val="left" w:pos="4680"/>
        </w:tabs>
        <w:autoSpaceDE w:val="0"/>
        <w:autoSpaceDN w:val="0"/>
        <w:adjustRightInd w:val="0"/>
        <w:jc w:val="both"/>
      </w:pPr>
      <w:r w:rsidRPr="00BE4D6D">
        <w:rPr>
          <w:b/>
        </w:rPr>
        <w:t>FUNDAMENTAÇÃO LEGAL</w:t>
      </w:r>
      <w:r w:rsidRPr="00BE4D6D">
        <w:t xml:space="preserve">: </w:t>
      </w:r>
      <w:r w:rsidR="00EA2FF1" w:rsidRPr="003961F7">
        <w:t>art. 7</w:t>
      </w:r>
      <w:r w:rsidR="007E545C">
        <w:t>5</w:t>
      </w:r>
      <w:r w:rsidR="00EA2FF1" w:rsidRPr="003961F7">
        <w:t xml:space="preserve">, </w:t>
      </w:r>
      <w:r w:rsidR="007E545C">
        <w:t>I</w:t>
      </w:r>
      <w:r w:rsidR="00EA2FF1" w:rsidRPr="003961F7">
        <w:t>I, da Lei Federal nº. 14.133</w:t>
      </w:r>
      <w:r w:rsidR="00EA2FF1">
        <w:t>/2021</w:t>
      </w:r>
      <w:r w:rsidR="009377B9" w:rsidRPr="00BE4D6D">
        <w:t>.</w:t>
      </w:r>
    </w:p>
    <w:p w14:paraId="58305BDC" w14:textId="735D73FF" w:rsidR="00891241" w:rsidRPr="00BE4D6D" w:rsidRDefault="00891241" w:rsidP="0004290F">
      <w:pPr>
        <w:tabs>
          <w:tab w:val="left" w:pos="720"/>
          <w:tab w:val="left" w:pos="8789"/>
          <w:tab w:val="left" w:pos="9072"/>
        </w:tabs>
        <w:autoSpaceDE w:val="0"/>
        <w:autoSpaceDN w:val="0"/>
        <w:adjustRightInd w:val="0"/>
        <w:jc w:val="both"/>
      </w:pPr>
      <w:r w:rsidRPr="00BE4D6D">
        <w:rPr>
          <w:b/>
        </w:rPr>
        <w:t xml:space="preserve">VIGÊNCIA: </w:t>
      </w:r>
      <w:r w:rsidR="00015670" w:rsidRPr="00BE4D6D">
        <w:rPr>
          <w:bCs/>
        </w:rPr>
        <w:t xml:space="preserve">até </w:t>
      </w:r>
      <w:r w:rsidR="00032CBC" w:rsidRPr="00BE4D6D">
        <w:rPr>
          <w:bCs/>
        </w:rPr>
        <w:t>31</w:t>
      </w:r>
      <w:r w:rsidR="00E83097" w:rsidRPr="00BE4D6D">
        <w:rPr>
          <w:bCs/>
        </w:rPr>
        <w:t>/</w:t>
      </w:r>
      <w:r w:rsidR="00032CBC" w:rsidRPr="00BE4D6D">
        <w:rPr>
          <w:bCs/>
        </w:rPr>
        <w:t>12</w:t>
      </w:r>
      <w:r w:rsidR="002A0C29" w:rsidRPr="00BE4D6D">
        <w:rPr>
          <w:bCs/>
        </w:rPr>
        <w:t>/</w:t>
      </w:r>
      <w:r w:rsidR="00780CDF" w:rsidRPr="00BE4D6D">
        <w:rPr>
          <w:bCs/>
        </w:rPr>
        <w:t>202</w:t>
      </w:r>
      <w:r w:rsidR="00032CBC" w:rsidRPr="00BE4D6D">
        <w:rPr>
          <w:bCs/>
        </w:rPr>
        <w:t>4</w:t>
      </w:r>
      <w:r w:rsidR="00314640" w:rsidRPr="00BE4D6D">
        <w:rPr>
          <w:bCs/>
        </w:rPr>
        <w:t>.</w:t>
      </w:r>
    </w:p>
    <w:p w14:paraId="5240D9CB" w14:textId="27489BF5" w:rsidR="007E22D3" w:rsidRPr="00BE4D6D" w:rsidRDefault="00CB462C" w:rsidP="0004290F">
      <w:pPr>
        <w:tabs>
          <w:tab w:val="left" w:pos="720"/>
          <w:tab w:val="left" w:pos="8789"/>
          <w:tab w:val="left" w:pos="9072"/>
        </w:tabs>
        <w:autoSpaceDE w:val="0"/>
        <w:autoSpaceDN w:val="0"/>
        <w:adjustRightInd w:val="0"/>
        <w:jc w:val="both"/>
      </w:pPr>
      <w:r w:rsidRPr="00BE4D6D">
        <w:rPr>
          <w:b/>
        </w:rPr>
        <w:t>ASSINATURA</w:t>
      </w:r>
      <w:r w:rsidR="0062303D" w:rsidRPr="00BE4D6D">
        <w:t>:</w:t>
      </w:r>
      <w:r w:rsidR="0010443D" w:rsidRPr="00BE4D6D">
        <w:t xml:space="preserve"> </w:t>
      </w:r>
      <w:r w:rsidR="00F639B2">
        <w:t>18.06</w:t>
      </w:r>
      <w:r w:rsidR="00032CBC" w:rsidRPr="00BE4D6D">
        <w:t>.</w:t>
      </w:r>
      <w:r w:rsidR="002A0C29" w:rsidRPr="00BE4D6D">
        <w:t>202</w:t>
      </w:r>
      <w:r w:rsidR="0024776B">
        <w:t>4</w:t>
      </w:r>
      <w:r w:rsidR="009F55E9" w:rsidRPr="00BE4D6D">
        <w:t>.</w:t>
      </w:r>
    </w:p>
    <w:p w14:paraId="1CF0168B" w14:textId="77777777" w:rsidR="00740759" w:rsidRPr="00BE4D6D" w:rsidRDefault="00740759" w:rsidP="0004290F">
      <w:pPr>
        <w:tabs>
          <w:tab w:val="left" w:pos="720"/>
          <w:tab w:val="left" w:pos="8789"/>
          <w:tab w:val="left" w:pos="9072"/>
        </w:tabs>
        <w:autoSpaceDE w:val="0"/>
        <w:autoSpaceDN w:val="0"/>
        <w:adjustRightInd w:val="0"/>
        <w:jc w:val="both"/>
      </w:pPr>
    </w:p>
    <w:p w14:paraId="5309D48D" w14:textId="4EB33D9A" w:rsidR="003A4460" w:rsidRPr="00BE4D6D" w:rsidRDefault="00953DA3" w:rsidP="00953DA3">
      <w:pPr>
        <w:tabs>
          <w:tab w:val="left" w:pos="720"/>
          <w:tab w:val="center" w:pos="5032"/>
          <w:tab w:val="left" w:pos="7755"/>
          <w:tab w:val="left" w:pos="8789"/>
          <w:tab w:val="left" w:pos="9072"/>
        </w:tabs>
        <w:autoSpaceDE w:val="0"/>
        <w:autoSpaceDN w:val="0"/>
        <w:adjustRightInd w:val="0"/>
      </w:pPr>
      <w:r w:rsidRPr="00BE4D6D">
        <w:tab/>
      </w:r>
      <w:r w:rsidRPr="00BE4D6D">
        <w:tab/>
      </w:r>
      <w:r w:rsidR="007161AB">
        <w:t>Witmarsum</w:t>
      </w:r>
      <w:r w:rsidR="0085079E" w:rsidRPr="00BE4D6D">
        <w:t xml:space="preserve">, em </w:t>
      </w:r>
      <w:r w:rsidR="00727014">
        <w:t>18 de junho</w:t>
      </w:r>
      <w:r w:rsidR="008306A8">
        <w:t xml:space="preserve"> </w:t>
      </w:r>
      <w:r w:rsidR="002A0C29" w:rsidRPr="00BE4D6D">
        <w:t>de 202</w:t>
      </w:r>
      <w:r w:rsidR="0024776B">
        <w:t>4</w:t>
      </w:r>
      <w:r w:rsidR="003A4460" w:rsidRPr="00BE4D6D">
        <w:t>.</w:t>
      </w:r>
      <w:proofErr w:type="gramStart"/>
      <w:r w:rsidRPr="00BE4D6D">
        <w:tab/>
      </w:r>
      <w:proofErr w:type="gramEnd"/>
    </w:p>
    <w:p w14:paraId="3B2C0595" w14:textId="77777777" w:rsidR="00DD5223" w:rsidRPr="00BE4D6D" w:rsidRDefault="00DD5223" w:rsidP="00DD5223">
      <w:pPr>
        <w:jc w:val="center"/>
        <w:rPr>
          <w:b/>
        </w:rPr>
      </w:pPr>
    </w:p>
    <w:p w14:paraId="22DEEF3C" w14:textId="77777777" w:rsidR="00740759" w:rsidRPr="00BE4D6D" w:rsidRDefault="00740759" w:rsidP="00DD5223">
      <w:pPr>
        <w:jc w:val="center"/>
        <w:rPr>
          <w:b/>
        </w:rPr>
      </w:pPr>
    </w:p>
    <w:p w14:paraId="766CF88D" w14:textId="77777777" w:rsidR="00740759" w:rsidRPr="00BE4D6D" w:rsidRDefault="00740759" w:rsidP="00DD5223">
      <w:pPr>
        <w:jc w:val="center"/>
        <w:rPr>
          <w:b/>
        </w:rPr>
      </w:pPr>
    </w:p>
    <w:p w14:paraId="12CE5CF8" w14:textId="6CB9AF2F" w:rsidR="00BE4D6D" w:rsidRPr="00BE4D6D" w:rsidRDefault="008306A8" w:rsidP="00301290">
      <w:pPr>
        <w:jc w:val="center"/>
      </w:pPr>
      <w:r>
        <w:rPr>
          <w:b/>
          <w:bCs/>
        </w:rPr>
        <w:t>CESAR PANINI</w:t>
      </w:r>
    </w:p>
    <w:p w14:paraId="7C0793D3" w14:textId="6DE1F9C1" w:rsidR="00301290" w:rsidRPr="00BE4D6D" w:rsidRDefault="0024776B" w:rsidP="00301290">
      <w:pPr>
        <w:jc w:val="center"/>
      </w:pPr>
      <w:r>
        <w:t>PREFEITO MUNICIPAL</w:t>
      </w:r>
    </w:p>
    <w:p w14:paraId="49BEFDFD" w14:textId="77777777" w:rsidR="00EC0181" w:rsidRPr="00BE4D6D" w:rsidRDefault="00EC0181" w:rsidP="0004290F"/>
    <w:p w14:paraId="3F22A1F6" w14:textId="77777777" w:rsidR="00EC0181" w:rsidRPr="00BE4D6D" w:rsidRDefault="00EC0181" w:rsidP="0004290F">
      <w:pPr>
        <w:jc w:val="both"/>
      </w:pPr>
    </w:p>
    <w:sectPr w:rsidR="00EC0181" w:rsidRPr="00BE4D6D" w:rsidSect="003171F8">
      <w:pgSz w:w="12240" w:h="15840"/>
      <w:pgMar w:top="1417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42D05"/>
    <w:multiLevelType w:val="multilevel"/>
    <w:tmpl w:val="55480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Zero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81"/>
    <w:rsid w:val="000123D0"/>
    <w:rsid w:val="00015670"/>
    <w:rsid w:val="000239DB"/>
    <w:rsid w:val="00023E72"/>
    <w:rsid w:val="00032CBC"/>
    <w:rsid w:val="00036DB0"/>
    <w:rsid w:val="0004290F"/>
    <w:rsid w:val="0005758B"/>
    <w:rsid w:val="000911BE"/>
    <w:rsid w:val="00095261"/>
    <w:rsid w:val="000D01C8"/>
    <w:rsid w:val="001020E7"/>
    <w:rsid w:val="0010443D"/>
    <w:rsid w:val="00115F18"/>
    <w:rsid w:val="001214CC"/>
    <w:rsid w:val="001220BD"/>
    <w:rsid w:val="00124907"/>
    <w:rsid w:val="00182222"/>
    <w:rsid w:val="001948C2"/>
    <w:rsid w:val="001A0B02"/>
    <w:rsid w:val="001A256E"/>
    <w:rsid w:val="001A5D03"/>
    <w:rsid w:val="001C0BE6"/>
    <w:rsid w:val="001D5E31"/>
    <w:rsid w:val="001F0AAA"/>
    <w:rsid w:val="002245BC"/>
    <w:rsid w:val="00232D78"/>
    <w:rsid w:val="002365BD"/>
    <w:rsid w:val="0024776B"/>
    <w:rsid w:val="002572F3"/>
    <w:rsid w:val="00265BB5"/>
    <w:rsid w:val="002A0C29"/>
    <w:rsid w:val="002A1E96"/>
    <w:rsid w:val="002A2A4E"/>
    <w:rsid w:val="002D494E"/>
    <w:rsid w:val="002D639F"/>
    <w:rsid w:val="002D67CF"/>
    <w:rsid w:val="002F6499"/>
    <w:rsid w:val="002F7D3F"/>
    <w:rsid w:val="00301290"/>
    <w:rsid w:val="00314640"/>
    <w:rsid w:val="003171F8"/>
    <w:rsid w:val="00320F69"/>
    <w:rsid w:val="0033425E"/>
    <w:rsid w:val="00340FC9"/>
    <w:rsid w:val="003A4460"/>
    <w:rsid w:val="003E4C0A"/>
    <w:rsid w:val="003E659E"/>
    <w:rsid w:val="003F6EC4"/>
    <w:rsid w:val="0043698C"/>
    <w:rsid w:val="00454209"/>
    <w:rsid w:val="004632E0"/>
    <w:rsid w:val="004828C2"/>
    <w:rsid w:val="004A0FCC"/>
    <w:rsid w:val="004B151C"/>
    <w:rsid w:val="004B7F18"/>
    <w:rsid w:val="004E0E8B"/>
    <w:rsid w:val="004F5C36"/>
    <w:rsid w:val="0050118B"/>
    <w:rsid w:val="0052114E"/>
    <w:rsid w:val="00553E69"/>
    <w:rsid w:val="00572879"/>
    <w:rsid w:val="00591248"/>
    <w:rsid w:val="005C3ADE"/>
    <w:rsid w:val="005D7B37"/>
    <w:rsid w:val="005D7F30"/>
    <w:rsid w:val="005E2446"/>
    <w:rsid w:val="005E575F"/>
    <w:rsid w:val="005F46FB"/>
    <w:rsid w:val="0062303D"/>
    <w:rsid w:val="00647DBA"/>
    <w:rsid w:val="00667754"/>
    <w:rsid w:val="00686A24"/>
    <w:rsid w:val="00690AF9"/>
    <w:rsid w:val="006B5F03"/>
    <w:rsid w:val="006F5804"/>
    <w:rsid w:val="007161AB"/>
    <w:rsid w:val="00727014"/>
    <w:rsid w:val="00735A7D"/>
    <w:rsid w:val="00740759"/>
    <w:rsid w:val="00755F16"/>
    <w:rsid w:val="00780CDF"/>
    <w:rsid w:val="00796901"/>
    <w:rsid w:val="00796E96"/>
    <w:rsid w:val="007C6485"/>
    <w:rsid w:val="007E04DD"/>
    <w:rsid w:val="007E22D3"/>
    <w:rsid w:val="007E545C"/>
    <w:rsid w:val="007E6BE7"/>
    <w:rsid w:val="00815325"/>
    <w:rsid w:val="00827C34"/>
    <w:rsid w:val="008306A8"/>
    <w:rsid w:val="00842859"/>
    <w:rsid w:val="0085079E"/>
    <w:rsid w:val="00850BD7"/>
    <w:rsid w:val="00854DD4"/>
    <w:rsid w:val="00864AAD"/>
    <w:rsid w:val="00891241"/>
    <w:rsid w:val="008C60CE"/>
    <w:rsid w:val="008F2EFD"/>
    <w:rsid w:val="00903CB4"/>
    <w:rsid w:val="009171DD"/>
    <w:rsid w:val="00923DE3"/>
    <w:rsid w:val="009377B9"/>
    <w:rsid w:val="00947A67"/>
    <w:rsid w:val="00953DA3"/>
    <w:rsid w:val="00963F34"/>
    <w:rsid w:val="00971885"/>
    <w:rsid w:val="00972091"/>
    <w:rsid w:val="00983521"/>
    <w:rsid w:val="009943FE"/>
    <w:rsid w:val="009A71F8"/>
    <w:rsid w:val="009F55E9"/>
    <w:rsid w:val="009F597A"/>
    <w:rsid w:val="00A42D15"/>
    <w:rsid w:val="00A91D33"/>
    <w:rsid w:val="00AB6BAE"/>
    <w:rsid w:val="00AD51FC"/>
    <w:rsid w:val="00B02BDF"/>
    <w:rsid w:val="00B3004C"/>
    <w:rsid w:val="00B42622"/>
    <w:rsid w:val="00B61BBA"/>
    <w:rsid w:val="00BA16E9"/>
    <w:rsid w:val="00BC0137"/>
    <w:rsid w:val="00BC31AC"/>
    <w:rsid w:val="00BC73C9"/>
    <w:rsid w:val="00BD4E01"/>
    <w:rsid w:val="00BE4D6D"/>
    <w:rsid w:val="00BE673B"/>
    <w:rsid w:val="00BF651A"/>
    <w:rsid w:val="00C03B6B"/>
    <w:rsid w:val="00C07702"/>
    <w:rsid w:val="00C263A8"/>
    <w:rsid w:val="00C33951"/>
    <w:rsid w:val="00C505A7"/>
    <w:rsid w:val="00C8666D"/>
    <w:rsid w:val="00CA4545"/>
    <w:rsid w:val="00CB462C"/>
    <w:rsid w:val="00CB5AC5"/>
    <w:rsid w:val="00CE1A7D"/>
    <w:rsid w:val="00D10B63"/>
    <w:rsid w:val="00D1145B"/>
    <w:rsid w:val="00D2265A"/>
    <w:rsid w:val="00D46756"/>
    <w:rsid w:val="00DA0556"/>
    <w:rsid w:val="00DD3FBA"/>
    <w:rsid w:val="00DD5223"/>
    <w:rsid w:val="00DF7517"/>
    <w:rsid w:val="00E3444D"/>
    <w:rsid w:val="00E709BF"/>
    <w:rsid w:val="00E83097"/>
    <w:rsid w:val="00EA2FF1"/>
    <w:rsid w:val="00EA5865"/>
    <w:rsid w:val="00EB01A5"/>
    <w:rsid w:val="00EB4E73"/>
    <w:rsid w:val="00EC0181"/>
    <w:rsid w:val="00EC4BFC"/>
    <w:rsid w:val="00ED0B4D"/>
    <w:rsid w:val="00ED4DC0"/>
    <w:rsid w:val="00EE62D3"/>
    <w:rsid w:val="00EE7EF5"/>
    <w:rsid w:val="00F136D3"/>
    <w:rsid w:val="00F15064"/>
    <w:rsid w:val="00F2594F"/>
    <w:rsid w:val="00F4382D"/>
    <w:rsid w:val="00F639B2"/>
    <w:rsid w:val="00F8098A"/>
    <w:rsid w:val="00F82684"/>
    <w:rsid w:val="00FC1104"/>
    <w:rsid w:val="00FF2728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C5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181"/>
    <w:rPr>
      <w:sz w:val="24"/>
      <w:szCs w:val="24"/>
    </w:rPr>
  </w:style>
  <w:style w:type="paragraph" w:styleId="Ttulo1">
    <w:name w:val="heading 1"/>
    <w:basedOn w:val="Normal"/>
    <w:next w:val="Normal"/>
    <w:qFormat/>
    <w:rsid w:val="00EC0181"/>
    <w:pPr>
      <w:keepNext/>
      <w:tabs>
        <w:tab w:val="center" w:pos="1701"/>
      </w:tabs>
      <w:jc w:val="center"/>
      <w:outlineLvl w:val="0"/>
    </w:pPr>
    <w:rPr>
      <w:b/>
      <w:szCs w:val="20"/>
    </w:rPr>
  </w:style>
  <w:style w:type="paragraph" w:styleId="Ttulo3">
    <w:name w:val="heading 3"/>
    <w:basedOn w:val="Normal"/>
    <w:next w:val="Normal"/>
    <w:qFormat/>
    <w:rsid w:val="00EC0181"/>
    <w:pPr>
      <w:keepNext/>
      <w:jc w:val="both"/>
      <w:outlineLvl w:val="2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23DE3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EC0181"/>
    <w:pPr>
      <w:ind w:left="1260" w:right="1784"/>
      <w:jc w:val="center"/>
    </w:pPr>
  </w:style>
  <w:style w:type="character" w:styleId="Forte">
    <w:name w:val="Strong"/>
    <w:uiPriority w:val="22"/>
    <w:qFormat/>
    <w:rsid w:val="009A71F8"/>
    <w:rPr>
      <w:b/>
      <w:bCs/>
    </w:rPr>
  </w:style>
  <w:style w:type="character" w:customStyle="1" w:styleId="Ttulo7Char">
    <w:name w:val="Título 7 Char"/>
    <w:link w:val="Ttulo7"/>
    <w:uiPriority w:val="9"/>
    <w:rsid w:val="00923DE3"/>
    <w:rPr>
      <w:rFonts w:ascii="Calibri" w:eastAsia="Times New Roman" w:hAnsi="Calibri" w:cs="Times New Roman"/>
      <w:sz w:val="24"/>
      <w:szCs w:val="24"/>
    </w:rPr>
  </w:style>
  <w:style w:type="paragraph" w:styleId="SemEspaamento">
    <w:name w:val="No Spacing"/>
    <w:uiPriority w:val="1"/>
    <w:qFormat/>
    <w:rsid w:val="00690AF9"/>
  </w:style>
  <w:style w:type="paragraph" w:customStyle="1" w:styleId="Default">
    <w:name w:val="Default"/>
    <w:rsid w:val="00EA2FF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181"/>
    <w:rPr>
      <w:sz w:val="24"/>
      <w:szCs w:val="24"/>
    </w:rPr>
  </w:style>
  <w:style w:type="paragraph" w:styleId="Ttulo1">
    <w:name w:val="heading 1"/>
    <w:basedOn w:val="Normal"/>
    <w:next w:val="Normal"/>
    <w:qFormat/>
    <w:rsid w:val="00EC0181"/>
    <w:pPr>
      <w:keepNext/>
      <w:tabs>
        <w:tab w:val="center" w:pos="1701"/>
      </w:tabs>
      <w:jc w:val="center"/>
      <w:outlineLvl w:val="0"/>
    </w:pPr>
    <w:rPr>
      <w:b/>
      <w:szCs w:val="20"/>
    </w:rPr>
  </w:style>
  <w:style w:type="paragraph" w:styleId="Ttulo3">
    <w:name w:val="heading 3"/>
    <w:basedOn w:val="Normal"/>
    <w:next w:val="Normal"/>
    <w:qFormat/>
    <w:rsid w:val="00EC0181"/>
    <w:pPr>
      <w:keepNext/>
      <w:jc w:val="both"/>
      <w:outlineLvl w:val="2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23DE3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EC0181"/>
    <w:pPr>
      <w:ind w:left="1260" w:right="1784"/>
      <w:jc w:val="center"/>
    </w:pPr>
  </w:style>
  <w:style w:type="character" w:styleId="Forte">
    <w:name w:val="Strong"/>
    <w:uiPriority w:val="22"/>
    <w:qFormat/>
    <w:rsid w:val="009A71F8"/>
    <w:rPr>
      <w:b/>
      <w:bCs/>
    </w:rPr>
  </w:style>
  <w:style w:type="character" w:customStyle="1" w:styleId="Ttulo7Char">
    <w:name w:val="Título 7 Char"/>
    <w:link w:val="Ttulo7"/>
    <w:uiPriority w:val="9"/>
    <w:rsid w:val="00923DE3"/>
    <w:rPr>
      <w:rFonts w:ascii="Calibri" w:eastAsia="Times New Roman" w:hAnsi="Calibri" w:cs="Times New Roman"/>
      <w:sz w:val="24"/>
      <w:szCs w:val="24"/>
    </w:rPr>
  </w:style>
  <w:style w:type="paragraph" w:styleId="SemEspaamento">
    <w:name w:val="No Spacing"/>
    <w:uiPriority w:val="1"/>
    <w:qFormat/>
    <w:rsid w:val="00690AF9"/>
  </w:style>
  <w:style w:type="paragraph" w:customStyle="1" w:styleId="Default">
    <w:name w:val="Default"/>
    <w:rsid w:val="00EA2FF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BRAÇO DO TROMBUDO-SC</vt:lpstr>
    </vt:vector>
  </TitlesOfParts>
  <Company>user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BRAÇO DO TROMBUDO-SC</dc:title>
  <dc:subject/>
  <dc:creator>Usuario</dc:creator>
  <cp:keywords/>
  <cp:lastModifiedBy>pc</cp:lastModifiedBy>
  <cp:revision>16</cp:revision>
  <cp:lastPrinted>2020-10-07T19:53:00Z</cp:lastPrinted>
  <dcterms:created xsi:type="dcterms:W3CDTF">2023-12-28T01:49:00Z</dcterms:created>
  <dcterms:modified xsi:type="dcterms:W3CDTF">2024-06-18T14:01:00Z</dcterms:modified>
</cp:coreProperties>
</file>