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4E5DF" w14:textId="77777777" w:rsidR="000239DB" w:rsidRPr="00BE4D6D" w:rsidRDefault="000239DB" w:rsidP="0004290F">
      <w:pPr>
        <w:pStyle w:val="Ttulo1"/>
        <w:rPr>
          <w:bCs/>
          <w:szCs w:val="24"/>
        </w:rPr>
      </w:pPr>
    </w:p>
    <w:p w14:paraId="10CFE8A9" w14:textId="2E82308B" w:rsidR="0024776B" w:rsidRPr="0024776B" w:rsidRDefault="0024776B" w:rsidP="00903CB4">
      <w:pPr>
        <w:spacing w:after="32" w:line="300" w:lineRule="atLeast"/>
        <w:jc w:val="center"/>
        <w:rPr>
          <w:b/>
          <w:bCs/>
        </w:rPr>
      </w:pPr>
      <w:bookmarkStart w:id="0" w:name="_GoBack"/>
      <w:bookmarkEnd w:id="0"/>
      <w:r w:rsidRPr="0024776B">
        <w:rPr>
          <w:b/>
          <w:bCs/>
        </w:rPr>
        <w:t xml:space="preserve">PREFEITURA MUNICIPAL DE </w:t>
      </w:r>
      <w:r w:rsidR="007161AB">
        <w:rPr>
          <w:b/>
          <w:bCs/>
        </w:rPr>
        <w:t>WITMARSUM</w:t>
      </w:r>
      <w:r>
        <w:rPr>
          <w:b/>
          <w:bCs/>
        </w:rPr>
        <w:t>/SC</w:t>
      </w:r>
    </w:p>
    <w:p w14:paraId="3AA47E8E" w14:textId="25C93C4F" w:rsidR="00903CB4" w:rsidRPr="004F4140" w:rsidRDefault="00903CB4" w:rsidP="00903CB4">
      <w:pPr>
        <w:spacing w:after="32" w:line="300" w:lineRule="atLeast"/>
        <w:jc w:val="center"/>
      </w:pPr>
      <w:r w:rsidRPr="003961F7">
        <w:rPr>
          <w:b/>
        </w:rPr>
        <w:t>PROCESSO DE LICITAÇ</w:t>
      </w:r>
      <w:r w:rsidRPr="004F4140">
        <w:rPr>
          <w:b/>
        </w:rPr>
        <w:t xml:space="preserve">ÃO Nº </w:t>
      </w:r>
      <w:r w:rsidR="00132FCF">
        <w:rPr>
          <w:b/>
        </w:rPr>
        <w:t>131</w:t>
      </w:r>
      <w:r w:rsidRPr="004F4140">
        <w:rPr>
          <w:b/>
        </w:rPr>
        <w:t>/202</w:t>
      </w:r>
      <w:r w:rsidR="0024776B" w:rsidRPr="004F4140">
        <w:rPr>
          <w:b/>
        </w:rPr>
        <w:t>4</w:t>
      </w:r>
    </w:p>
    <w:p w14:paraId="5397D332" w14:textId="40F26C2D" w:rsidR="00903CB4" w:rsidRPr="003961F7" w:rsidRDefault="00903CB4" w:rsidP="00903CB4">
      <w:pPr>
        <w:spacing w:line="300" w:lineRule="atLeast"/>
        <w:ind w:left="10" w:right="-15"/>
        <w:jc w:val="center"/>
      </w:pPr>
      <w:r w:rsidRPr="004F4140">
        <w:rPr>
          <w:b/>
        </w:rPr>
        <w:t xml:space="preserve">INEXIGIBILIDADE DE LICITAÇÃO Nº </w:t>
      </w:r>
      <w:r w:rsidR="00E211DD">
        <w:rPr>
          <w:b/>
        </w:rPr>
        <w:t>31</w:t>
      </w:r>
      <w:r w:rsidRPr="004F4140">
        <w:rPr>
          <w:b/>
        </w:rPr>
        <w:t>/202</w:t>
      </w:r>
      <w:r w:rsidR="0024776B" w:rsidRPr="004F4140">
        <w:rPr>
          <w:b/>
        </w:rPr>
        <w:t>4</w:t>
      </w:r>
    </w:p>
    <w:p w14:paraId="42B07435" w14:textId="0C00A192" w:rsidR="00CB5AC5" w:rsidRPr="00BE4D6D" w:rsidRDefault="00CB5AC5" w:rsidP="0004290F">
      <w:pPr>
        <w:jc w:val="center"/>
        <w:rPr>
          <w:b/>
        </w:rPr>
      </w:pPr>
    </w:p>
    <w:p w14:paraId="0F4306CE" w14:textId="1968B91F" w:rsidR="00D1145B" w:rsidRPr="00BE4D6D" w:rsidRDefault="00D1145B" w:rsidP="0004290F">
      <w:pPr>
        <w:jc w:val="center"/>
        <w:rPr>
          <w:b/>
        </w:rPr>
      </w:pPr>
    </w:p>
    <w:p w14:paraId="61929B26" w14:textId="77777777" w:rsidR="00D1145B" w:rsidRPr="00BE4D6D" w:rsidRDefault="00D1145B" w:rsidP="0004290F">
      <w:pPr>
        <w:jc w:val="center"/>
        <w:rPr>
          <w:b/>
        </w:rPr>
      </w:pPr>
    </w:p>
    <w:p w14:paraId="0666EE20" w14:textId="63FB07C6" w:rsidR="0004290F" w:rsidRPr="00BE4D6D" w:rsidRDefault="0004290F" w:rsidP="0024776B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  <w:rPr>
          <w:bCs/>
          <w:w w:val="102"/>
          <w:position w:val="-1"/>
        </w:rPr>
      </w:pPr>
      <w:r w:rsidRPr="00BE4D6D">
        <w:rPr>
          <w:b/>
          <w:bCs/>
          <w:w w:val="102"/>
          <w:position w:val="-1"/>
        </w:rPr>
        <w:t>CON</w:t>
      </w:r>
      <w:r w:rsidR="00DD5223" w:rsidRPr="00BE4D6D">
        <w:rPr>
          <w:b/>
          <w:bCs/>
          <w:w w:val="102"/>
          <w:position w:val="-1"/>
        </w:rPr>
        <w:t>TRATANTE</w:t>
      </w:r>
      <w:r w:rsidR="00DD5223" w:rsidRPr="00BE4D6D">
        <w:rPr>
          <w:bCs/>
          <w:w w:val="102"/>
          <w:position w:val="-1"/>
        </w:rPr>
        <w:t xml:space="preserve">: </w:t>
      </w:r>
      <w:r w:rsidR="007161AB">
        <w:t xml:space="preserve">O </w:t>
      </w:r>
      <w:r w:rsidR="007161AB">
        <w:rPr>
          <w:b/>
          <w:bCs/>
        </w:rPr>
        <w:t>MUNICÍPIO DE WITMARSUM</w:t>
      </w:r>
      <w:r w:rsidR="007161AB">
        <w:t>, pessoa jurídica de direito público, inscrita no CNPJ sob o n. 83.102.442/0001-76, com sede na Rua 07 de Setembro, n. 1520, Centro, Município de Witmarsum/SC</w:t>
      </w:r>
      <w:r w:rsidR="0024776B" w:rsidRPr="0024776B">
        <w:rPr>
          <w:bCs/>
        </w:rPr>
        <w:t xml:space="preserve">, representado neste ato pelo Prefeito Municipal, Sr. </w:t>
      </w:r>
      <w:r w:rsidR="007161AB">
        <w:rPr>
          <w:bCs/>
        </w:rPr>
        <w:t>CESAR PANINI</w:t>
      </w:r>
      <w:r w:rsidR="0024776B">
        <w:rPr>
          <w:bCs/>
        </w:rPr>
        <w:t>.</w:t>
      </w:r>
    </w:p>
    <w:p w14:paraId="5B518CFF" w14:textId="77777777" w:rsidR="009F10FF" w:rsidRDefault="009F10FF" w:rsidP="009F10FF">
      <w:pPr>
        <w:spacing w:line="320" w:lineRule="atLeast"/>
        <w:jc w:val="both"/>
        <w:rPr>
          <w:b/>
        </w:rPr>
      </w:pPr>
    </w:p>
    <w:p w14:paraId="2E23DE5A" w14:textId="1049AA18" w:rsidR="007743F3" w:rsidRDefault="009F10FF" w:rsidP="004037C2">
      <w:pPr>
        <w:spacing w:line="320" w:lineRule="atLeast"/>
        <w:jc w:val="both"/>
      </w:pPr>
      <w:r>
        <w:rPr>
          <w:b/>
        </w:rPr>
        <w:t>FORNECEDOR E VALOR ESTIMADO:</w:t>
      </w:r>
      <w:r w:rsidR="004037C2">
        <w:rPr>
          <w:b/>
        </w:rPr>
        <w:t xml:space="preserve"> </w:t>
      </w:r>
      <w:r w:rsidR="007743F3" w:rsidRPr="0077218D">
        <w:rPr>
          <w:shd w:val="clear" w:color="auto" w:fill="FFFFFF"/>
        </w:rPr>
        <w:t xml:space="preserve">A empresa </w:t>
      </w:r>
      <w:r w:rsidR="00132FCF" w:rsidRPr="00132FCF">
        <w:rPr>
          <w:b/>
          <w:bCs/>
          <w:shd w:val="clear" w:color="auto" w:fill="FFFFFF"/>
        </w:rPr>
        <w:t xml:space="preserve">GILSON DE MELO 04620874922 </w:t>
      </w:r>
      <w:r w:rsidR="007743F3" w:rsidRPr="0077218D">
        <w:rPr>
          <w:b/>
          <w:bCs/>
          <w:shd w:val="clear" w:color="auto" w:fill="FFFFFF"/>
        </w:rPr>
        <w:t>– ‘</w:t>
      </w:r>
      <w:r w:rsidR="00A46074">
        <w:rPr>
          <w:b/>
          <w:bCs/>
          <w:shd w:val="clear" w:color="auto" w:fill="FFFFFF"/>
        </w:rPr>
        <w:t xml:space="preserve">GRUPO </w:t>
      </w:r>
      <w:r w:rsidR="007743F3" w:rsidRPr="0077218D">
        <w:rPr>
          <w:b/>
          <w:bCs/>
          <w:shd w:val="clear" w:color="auto" w:fill="FFFFFF"/>
        </w:rPr>
        <w:t>TRANCAÇO’</w:t>
      </w:r>
      <w:r w:rsidR="007743F3" w:rsidRPr="0077218D">
        <w:rPr>
          <w:shd w:val="clear" w:color="auto" w:fill="FFFFFF"/>
        </w:rPr>
        <w:t xml:space="preserve">, pessoa jurídica de direito privado, inscrita no CNPJ sob o n. </w:t>
      </w:r>
      <w:r w:rsidR="00132FCF" w:rsidRPr="00132FCF">
        <w:rPr>
          <w:shd w:val="clear" w:color="auto" w:fill="FFFFFF"/>
        </w:rPr>
        <w:t>39.743.826/0001-86</w:t>
      </w:r>
      <w:r w:rsidR="007743F3" w:rsidRPr="0077218D">
        <w:rPr>
          <w:shd w:val="clear" w:color="auto" w:fill="FFFFFF"/>
        </w:rPr>
        <w:t xml:space="preserve">, situada na </w:t>
      </w:r>
      <w:r w:rsidR="00132FCF">
        <w:rPr>
          <w:shd w:val="clear" w:color="auto" w:fill="FFFFFF"/>
        </w:rPr>
        <w:t>Travessa</w:t>
      </w:r>
      <w:r w:rsidR="00132FCF" w:rsidRPr="00132FCF">
        <w:rPr>
          <w:shd w:val="clear" w:color="auto" w:fill="FFFFFF"/>
        </w:rPr>
        <w:t xml:space="preserve"> Lagoa Dourada</w:t>
      </w:r>
      <w:r w:rsidR="00132FCF">
        <w:rPr>
          <w:shd w:val="clear" w:color="auto" w:fill="FFFFFF"/>
        </w:rPr>
        <w:t xml:space="preserve">, nº </w:t>
      </w:r>
      <w:r w:rsidR="00132FCF" w:rsidRPr="00132FCF">
        <w:rPr>
          <w:shd w:val="clear" w:color="auto" w:fill="FFFFFF"/>
        </w:rPr>
        <w:t>458</w:t>
      </w:r>
      <w:r w:rsidR="00132FCF">
        <w:rPr>
          <w:shd w:val="clear" w:color="auto" w:fill="FFFFFF"/>
        </w:rPr>
        <w:t xml:space="preserve">, Bairro </w:t>
      </w:r>
      <w:r w:rsidR="00132FCF" w:rsidRPr="00132FCF">
        <w:rPr>
          <w:shd w:val="clear" w:color="auto" w:fill="FFFFFF"/>
        </w:rPr>
        <w:t>Souza Cruz</w:t>
      </w:r>
      <w:r w:rsidR="007743F3" w:rsidRPr="0077218D">
        <w:rPr>
          <w:shd w:val="clear" w:color="auto" w:fill="FFFFFF"/>
        </w:rPr>
        <w:t xml:space="preserve">, Município de </w:t>
      </w:r>
      <w:r w:rsidR="00132FCF" w:rsidRPr="00132FCF">
        <w:rPr>
          <w:shd w:val="clear" w:color="auto" w:fill="FFFFFF"/>
        </w:rPr>
        <w:t>Brusque</w:t>
      </w:r>
      <w:r w:rsidR="00132FCF">
        <w:rPr>
          <w:shd w:val="clear" w:color="auto" w:fill="FFFFFF"/>
        </w:rPr>
        <w:t xml:space="preserve">, Estado de </w:t>
      </w:r>
      <w:r w:rsidR="007743F3" w:rsidRPr="0077218D">
        <w:rPr>
          <w:shd w:val="clear" w:color="auto" w:fill="FFFFFF"/>
        </w:rPr>
        <w:t>S</w:t>
      </w:r>
      <w:r w:rsidR="00132FCF">
        <w:rPr>
          <w:shd w:val="clear" w:color="auto" w:fill="FFFFFF"/>
        </w:rPr>
        <w:t xml:space="preserve">anta </w:t>
      </w:r>
      <w:r w:rsidR="007743F3" w:rsidRPr="0077218D">
        <w:rPr>
          <w:shd w:val="clear" w:color="auto" w:fill="FFFFFF"/>
        </w:rPr>
        <w:t>C</w:t>
      </w:r>
      <w:r w:rsidR="00132FCF">
        <w:rPr>
          <w:shd w:val="clear" w:color="auto" w:fill="FFFFFF"/>
        </w:rPr>
        <w:t>atarina</w:t>
      </w:r>
      <w:r w:rsidR="007743F3" w:rsidRPr="0077218D">
        <w:t xml:space="preserve">, o valor de </w:t>
      </w:r>
      <w:proofErr w:type="gramStart"/>
      <w:r w:rsidR="007743F3" w:rsidRPr="0077218D">
        <w:t>R$ 2.</w:t>
      </w:r>
      <w:r w:rsidR="00132FCF">
        <w:t>2</w:t>
      </w:r>
      <w:r w:rsidR="007743F3" w:rsidRPr="0077218D">
        <w:t xml:space="preserve">00,00 (dois mil </w:t>
      </w:r>
      <w:r w:rsidR="00EC5846">
        <w:t xml:space="preserve">e duzentos </w:t>
      </w:r>
      <w:r w:rsidR="007743F3" w:rsidRPr="0077218D">
        <w:t>reais)</w:t>
      </w:r>
      <w:r w:rsidR="007743F3">
        <w:t xml:space="preserve">, </w:t>
      </w:r>
      <w:r w:rsidR="007743F3" w:rsidRPr="003961F7">
        <w:t>pag</w:t>
      </w:r>
      <w:r w:rsidR="007743F3">
        <w:t>o</w:t>
      </w:r>
      <w:proofErr w:type="gramEnd"/>
      <w:r w:rsidR="007743F3" w:rsidRPr="003961F7">
        <w:t xml:space="preserve"> em até </w:t>
      </w:r>
      <w:r w:rsidR="00132FCF">
        <w:t>30</w:t>
      </w:r>
      <w:r w:rsidR="007743F3" w:rsidRPr="003961F7">
        <w:t xml:space="preserve"> (</w:t>
      </w:r>
      <w:r w:rsidR="00132FCF">
        <w:t>trinta</w:t>
      </w:r>
      <w:r w:rsidR="007743F3" w:rsidRPr="003961F7">
        <w:t>) dias após a devida emissão e apresentação da fatura de cobrança dos serviços, atestado pelo fiscal responsável por seu recebimento.</w:t>
      </w:r>
    </w:p>
    <w:p w14:paraId="5491B2F7" w14:textId="3115F185" w:rsidR="009F10FF" w:rsidRDefault="009F10FF" w:rsidP="007743F3">
      <w:pPr>
        <w:spacing w:line="260" w:lineRule="atLeast"/>
        <w:jc w:val="both"/>
        <w:rPr>
          <w:b/>
          <w:bCs/>
          <w:w w:val="102"/>
          <w:position w:val="-1"/>
        </w:rPr>
      </w:pPr>
    </w:p>
    <w:p w14:paraId="6E82BD87" w14:textId="24913841" w:rsidR="004F4140" w:rsidRPr="003961F7" w:rsidRDefault="002F6499" w:rsidP="004F4140">
      <w:pPr>
        <w:spacing w:line="320" w:lineRule="atLeast"/>
        <w:jc w:val="both"/>
      </w:pPr>
      <w:r w:rsidRPr="00BE4D6D">
        <w:rPr>
          <w:b/>
          <w:bCs/>
          <w:w w:val="102"/>
          <w:position w:val="-1"/>
        </w:rPr>
        <w:t>OBJETO</w:t>
      </w:r>
      <w:r w:rsidRPr="00BE4D6D">
        <w:rPr>
          <w:bCs/>
          <w:w w:val="102"/>
          <w:position w:val="-1"/>
        </w:rPr>
        <w:t>:</w:t>
      </w:r>
      <w:r w:rsidRPr="00BE4D6D">
        <w:t xml:space="preserve"> </w:t>
      </w:r>
      <w:r w:rsidR="007B0CCE" w:rsidRPr="00DC0069">
        <w:rPr>
          <w:bCs/>
          <w:sz w:val="22"/>
          <w:szCs w:val="22"/>
        </w:rPr>
        <w:t>A CONTRATAÇÃO DE ATRAÇÃO PARA REALIZAÇÃO DE SHOW ARTÍSTI</w:t>
      </w:r>
      <w:r w:rsidR="007B0CCE">
        <w:rPr>
          <w:bCs/>
          <w:sz w:val="22"/>
          <w:szCs w:val="22"/>
        </w:rPr>
        <w:t>CO NO EVENTO DA TERCEIRA IDADE</w:t>
      </w:r>
      <w:r w:rsidR="007B0CCE" w:rsidRPr="00DC0069">
        <w:rPr>
          <w:bCs/>
          <w:sz w:val="22"/>
          <w:szCs w:val="22"/>
        </w:rPr>
        <w:t>, NO ÂMBI</w:t>
      </w:r>
      <w:r w:rsidR="007B0CCE">
        <w:rPr>
          <w:bCs/>
          <w:sz w:val="22"/>
          <w:szCs w:val="22"/>
        </w:rPr>
        <w:t>TO DO MUNICÍPIO DE WITMARSUM/SC</w:t>
      </w:r>
      <w:r w:rsidR="00EC5846" w:rsidRPr="00EC5846">
        <w:t>.</w:t>
      </w:r>
    </w:p>
    <w:p w14:paraId="3F6647F9" w14:textId="77777777" w:rsidR="009F10FF" w:rsidRDefault="009F10FF" w:rsidP="00827C34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  <w:rPr>
          <w:b/>
        </w:rPr>
      </w:pPr>
    </w:p>
    <w:p w14:paraId="423DCEB9" w14:textId="7AD7AF20" w:rsidR="00923DE3" w:rsidRPr="00BE4D6D" w:rsidRDefault="001948C2" w:rsidP="00827C34">
      <w:pPr>
        <w:tabs>
          <w:tab w:val="left" w:pos="720"/>
          <w:tab w:val="left" w:pos="4680"/>
        </w:tabs>
        <w:autoSpaceDE w:val="0"/>
        <w:autoSpaceDN w:val="0"/>
        <w:adjustRightInd w:val="0"/>
        <w:jc w:val="both"/>
      </w:pPr>
      <w:r w:rsidRPr="00BE4D6D">
        <w:rPr>
          <w:b/>
        </w:rPr>
        <w:t>FUNDAMENTAÇÃO LEGAL</w:t>
      </w:r>
      <w:r w:rsidRPr="00BE4D6D">
        <w:t xml:space="preserve">: </w:t>
      </w:r>
      <w:r w:rsidR="00EA2FF1" w:rsidRPr="003961F7">
        <w:t>art. 74, I</w:t>
      </w:r>
      <w:r w:rsidR="004F4140">
        <w:t>I</w:t>
      </w:r>
      <w:r w:rsidR="00EA2FF1" w:rsidRPr="003961F7">
        <w:t>, da Lei Federal nº. 14.133</w:t>
      </w:r>
      <w:r w:rsidR="00EA2FF1">
        <w:t>/2021</w:t>
      </w:r>
      <w:r w:rsidR="009377B9" w:rsidRPr="00BE4D6D">
        <w:t>.</w:t>
      </w:r>
    </w:p>
    <w:p w14:paraId="58305BDC" w14:textId="20DDAFBA" w:rsidR="00891241" w:rsidRPr="00BE4D6D" w:rsidRDefault="00891241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  <w:r w:rsidRPr="00BE4D6D">
        <w:rPr>
          <w:b/>
        </w:rPr>
        <w:t xml:space="preserve">VIGÊNCIA: </w:t>
      </w:r>
      <w:r w:rsidR="00015670" w:rsidRPr="00BE4D6D">
        <w:rPr>
          <w:bCs/>
        </w:rPr>
        <w:t xml:space="preserve">até </w:t>
      </w:r>
      <w:r w:rsidR="00032CBC" w:rsidRPr="00BE4D6D">
        <w:rPr>
          <w:bCs/>
        </w:rPr>
        <w:t>31</w:t>
      </w:r>
      <w:r w:rsidR="00E83097" w:rsidRPr="00BE4D6D">
        <w:rPr>
          <w:bCs/>
        </w:rPr>
        <w:t>/</w:t>
      </w:r>
      <w:r w:rsidR="00032CBC" w:rsidRPr="00BE4D6D">
        <w:rPr>
          <w:bCs/>
        </w:rPr>
        <w:t>12</w:t>
      </w:r>
      <w:r w:rsidR="002A0C29" w:rsidRPr="00BE4D6D">
        <w:rPr>
          <w:bCs/>
        </w:rPr>
        <w:t>/</w:t>
      </w:r>
      <w:r w:rsidR="00780CDF" w:rsidRPr="00BE4D6D">
        <w:rPr>
          <w:bCs/>
        </w:rPr>
        <w:t>202</w:t>
      </w:r>
      <w:r w:rsidR="00032CBC" w:rsidRPr="00BE4D6D">
        <w:rPr>
          <w:bCs/>
        </w:rPr>
        <w:t>4</w:t>
      </w:r>
      <w:r w:rsidR="00314640" w:rsidRPr="00BE4D6D">
        <w:rPr>
          <w:bCs/>
        </w:rPr>
        <w:t>.</w:t>
      </w:r>
    </w:p>
    <w:p w14:paraId="5240D9CB" w14:textId="39FB362C" w:rsidR="007E22D3" w:rsidRPr="00BE4D6D" w:rsidRDefault="00CB462C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  <w:r w:rsidRPr="00BE4D6D">
        <w:rPr>
          <w:b/>
        </w:rPr>
        <w:t>ASSINATURA</w:t>
      </w:r>
      <w:r w:rsidR="0062303D" w:rsidRPr="00BE4D6D">
        <w:t>:</w:t>
      </w:r>
      <w:r w:rsidR="0010443D" w:rsidRPr="00BE4D6D">
        <w:t xml:space="preserve"> </w:t>
      </w:r>
      <w:r w:rsidR="00250D79">
        <w:t>1</w:t>
      </w:r>
      <w:r w:rsidR="002D7D47">
        <w:t>4</w:t>
      </w:r>
      <w:r w:rsidR="00015670" w:rsidRPr="00BE4D6D">
        <w:t>.</w:t>
      </w:r>
      <w:r w:rsidR="00132FCF">
        <w:t>1</w:t>
      </w:r>
      <w:r w:rsidR="0024776B">
        <w:t>0</w:t>
      </w:r>
      <w:r w:rsidR="00032CBC" w:rsidRPr="00BE4D6D">
        <w:t>.</w:t>
      </w:r>
      <w:r w:rsidR="002A0C29" w:rsidRPr="00BE4D6D">
        <w:t>202</w:t>
      </w:r>
      <w:r w:rsidR="0024776B">
        <w:t>4</w:t>
      </w:r>
      <w:r w:rsidR="009F55E9" w:rsidRPr="00BE4D6D">
        <w:t>.</w:t>
      </w:r>
    </w:p>
    <w:p w14:paraId="1CF0168B" w14:textId="77777777" w:rsidR="00740759" w:rsidRDefault="00740759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</w:p>
    <w:p w14:paraId="02F1338E" w14:textId="77777777" w:rsidR="004F4140" w:rsidRPr="00BE4D6D" w:rsidRDefault="004F4140" w:rsidP="0004290F">
      <w:pPr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jc w:val="both"/>
      </w:pPr>
    </w:p>
    <w:p w14:paraId="5309D48D" w14:textId="7D263455" w:rsidR="003A4460" w:rsidRPr="00BE4D6D" w:rsidRDefault="00953DA3" w:rsidP="00953DA3">
      <w:pPr>
        <w:tabs>
          <w:tab w:val="left" w:pos="720"/>
          <w:tab w:val="center" w:pos="5032"/>
          <w:tab w:val="left" w:pos="7755"/>
          <w:tab w:val="left" w:pos="8789"/>
          <w:tab w:val="left" w:pos="9072"/>
        </w:tabs>
        <w:autoSpaceDE w:val="0"/>
        <w:autoSpaceDN w:val="0"/>
        <w:adjustRightInd w:val="0"/>
      </w:pPr>
      <w:r w:rsidRPr="00BE4D6D">
        <w:tab/>
      </w:r>
      <w:r w:rsidRPr="00BE4D6D">
        <w:tab/>
      </w:r>
      <w:r w:rsidR="007161AB">
        <w:t>Witmarsum</w:t>
      </w:r>
      <w:r w:rsidR="0085079E" w:rsidRPr="00BE4D6D">
        <w:t xml:space="preserve">, em </w:t>
      </w:r>
      <w:r w:rsidR="00250D79">
        <w:t>1</w:t>
      </w:r>
      <w:r w:rsidR="007B0CCE">
        <w:t>4</w:t>
      </w:r>
      <w:r w:rsidR="00132FCF">
        <w:t xml:space="preserve"> de Outubro</w:t>
      </w:r>
      <w:r w:rsidR="009F10FF">
        <w:t xml:space="preserve"> </w:t>
      </w:r>
      <w:r w:rsidR="002A0C29" w:rsidRPr="00BE4D6D">
        <w:t>de 202</w:t>
      </w:r>
      <w:r w:rsidR="0024776B">
        <w:t>4</w:t>
      </w:r>
      <w:r w:rsidR="003A4460" w:rsidRPr="00BE4D6D">
        <w:t>.</w:t>
      </w:r>
    </w:p>
    <w:p w14:paraId="3B2C0595" w14:textId="77777777" w:rsidR="00DD5223" w:rsidRPr="00BE4D6D" w:rsidRDefault="00DD5223" w:rsidP="00DD5223">
      <w:pPr>
        <w:jc w:val="center"/>
        <w:rPr>
          <w:b/>
        </w:rPr>
      </w:pPr>
    </w:p>
    <w:p w14:paraId="22DEEF3C" w14:textId="77777777" w:rsidR="00740759" w:rsidRPr="00BE4D6D" w:rsidRDefault="00740759" w:rsidP="00DD5223">
      <w:pPr>
        <w:jc w:val="center"/>
        <w:rPr>
          <w:b/>
        </w:rPr>
      </w:pPr>
    </w:p>
    <w:p w14:paraId="12CE5CF8" w14:textId="3B58B809" w:rsidR="00BE4D6D" w:rsidRPr="00BE4D6D" w:rsidRDefault="009F10FF" w:rsidP="00301290">
      <w:pPr>
        <w:jc w:val="center"/>
      </w:pPr>
      <w:r>
        <w:rPr>
          <w:b/>
        </w:rPr>
        <w:t>CESAR PANINI</w:t>
      </w:r>
    </w:p>
    <w:p w14:paraId="7C0793D3" w14:textId="594E47F7" w:rsidR="00301290" w:rsidRPr="00BE4D6D" w:rsidRDefault="0024776B" w:rsidP="00301290">
      <w:pPr>
        <w:jc w:val="center"/>
      </w:pPr>
      <w:r>
        <w:t>PREFEITO MUNICIPAL</w:t>
      </w:r>
    </w:p>
    <w:p w14:paraId="49BEFDFD" w14:textId="77777777" w:rsidR="00EC0181" w:rsidRPr="00BE4D6D" w:rsidRDefault="00EC0181" w:rsidP="0004290F"/>
    <w:p w14:paraId="3F22A1F6" w14:textId="77777777" w:rsidR="00EC0181" w:rsidRPr="00BE4D6D" w:rsidRDefault="00EC0181" w:rsidP="0004290F">
      <w:pPr>
        <w:jc w:val="both"/>
      </w:pPr>
    </w:p>
    <w:sectPr w:rsidR="00EC0181" w:rsidRPr="00BE4D6D" w:rsidSect="0015248D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2D05"/>
    <w:multiLevelType w:val="multilevel"/>
    <w:tmpl w:val="55480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Zero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81"/>
    <w:rsid w:val="000123D0"/>
    <w:rsid w:val="00015670"/>
    <w:rsid w:val="000239DB"/>
    <w:rsid w:val="00023E72"/>
    <w:rsid w:val="00032CBC"/>
    <w:rsid w:val="00036DB0"/>
    <w:rsid w:val="0004290F"/>
    <w:rsid w:val="0005758B"/>
    <w:rsid w:val="000911BE"/>
    <w:rsid w:val="00095261"/>
    <w:rsid w:val="000D01C8"/>
    <w:rsid w:val="000D6B40"/>
    <w:rsid w:val="001020E7"/>
    <w:rsid w:val="0010443D"/>
    <w:rsid w:val="00115F18"/>
    <w:rsid w:val="001214CC"/>
    <w:rsid w:val="001220BD"/>
    <w:rsid w:val="00124907"/>
    <w:rsid w:val="00132FCF"/>
    <w:rsid w:val="0015248D"/>
    <w:rsid w:val="00182222"/>
    <w:rsid w:val="001948C2"/>
    <w:rsid w:val="001A0B02"/>
    <w:rsid w:val="001A256E"/>
    <w:rsid w:val="001A5D03"/>
    <w:rsid w:val="001C0BE6"/>
    <w:rsid w:val="001D5E31"/>
    <w:rsid w:val="001F0AAA"/>
    <w:rsid w:val="00210FC1"/>
    <w:rsid w:val="002245BC"/>
    <w:rsid w:val="0024776B"/>
    <w:rsid w:val="00250D79"/>
    <w:rsid w:val="002572F3"/>
    <w:rsid w:val="00265BB5"/>
    <w:rsid w:val="002A0C29"/>
    <w:rsid w:val="002A1E96"/>
    <w:rsid w:val="002A2A4E"/>
    <w:rsid w:val="002D494E"/>
    <w:rsid w:val="002D639F"/>
    <w:rsid w:val="002D67CF"/>
    <w:rsid w:val="002D7D47"/>
    <w:rsid w:val="002F6499"/>
    <w:rsid w:val="002F7D3F"/>
    <w:rsid w:val="00301290"/>
    <w:rsid w:val="00311854"/>
    <w:rsid w:val="00314640"/>
    <w:rsid w:val="00320F69"/>
    <w:rsid w:val="00321D85"/>
    <w:rsid w:val="0033425E"/>
    <w:rsid w:val="00340FC9"/>
    <w:rsid w:val="003A4460"/>
    <w:rsid w:val="003C020C"/>
    <w:rsid w:val="003E4C0A"/>
    <w:rsid w:val="003E659E"/>
    <w:rsid w:val="003F6EC4"/>
    <w:rsid w:val="004037C2"/>
    <w:rsid w:val="0043698C"/>
    <w:rsid w:val="00454209"/>
    <w:rsid w:val="004632E0"/>
    <w:rsid w:val="0048146A"/>
    <w:rsid w:val="004828C2"/>
    <w:rsid w:val="004A0FCC"/>
    <w:rsid w:val="004B151C"/>
    <w:rsid w:val="004B7F18"/>
    <w:rsid w:val="004C69CA"/>
    <w:rsid w:val="004E0E8B"/>
    <w:rsid w:val="004F4140"/>
    <w:rsid w:val="004F5C36"/>
    <w:rsid w:val="0050118B"/>
    <w:rsid w:val="0052114E"/>
    <w:rsid w:val="00553E69"/>
    <w:rsid w:val="00572879"/>
    <w:rsid w:val="00591248"/>
    <w:rsid w:val="005C3ADE"/>
    <w:rsid w:val="005D7B37"/>
    <w:rsid w:val="005D7F30"/>
    <w:rsid w:val="005E2446"/>
    <w:rsid w:val="005E575F"/>
    <w:rsid w:val="005F46FB"/>
    <w:rsid w:val="0062303D"/>
    <w:rsid w:val="00647DBA"/>
    <w:rsid w:val="00667754"/>
    <w:rsid w:val="00686A24"/>
    <w:rsid w:val="00690AF9"/>
    <w:rsid w:val="006B5F03"/>
    <w:rsid w:val="006F5804"/>
    <w:rsid w:val="007161AB"/>
    <w:rsid w:val="007239BE"/>
    <w:rsid w:val="00735A7D"/>
    <w:rsid w:val="00740759"/>
    <w:rsid w:val="00755F16"/>
    <w:rsid w:val="007743F3"/>
    <w:rsid w:val="00780CDF"/>
    <w:rsid w:val="00796901"/>
    <w:rsid w:val="00796E96"/>
    <w:rsid w:val="007B0CCE"/>
    <w:rsid w:val="007C6485"/>
    <w:rsid w:val="007E04DD"/>
    <w:rsid w:val="007E22D3"/>
    <w:rsid w:val="007E6BE7"/>
    <w:rsid w:val="00815325"/>
    <w:rsid w:val="00827C34"/>
    <w:rsid w:val="00842859"/>
    <w:rsid w:val="0085079E"/>
    <w:rsid w:val="00850BD7"/>
    <w:rsid w:val="00854DD4"/>
    <w:rsid w:val="00864AAD"/>
    <w:rsid w:val="00891241"/>
    <w:rsid w:val="008A1A6F"/>
    <w:rsid w:val="008C60CE"/>
    <w:rsid w:val="008F2EFD"/>
    <w:rsid w:val="00903CB4"/>
    <w:rsid w:val="009171DD"/>
    <w:rsid w:val="00923DE3"/>
    <w:rsid w:val="009377B9"/>
    <w:rsid w:val="00947A67"/>
    <w:rsid w:val="00953DA3"/>
    <w:rsid w:val="00963F34"/>
    <w:rsid w:val="00971885"/>
    <w:rsid w:val="00972091"/>
    <w:rsid w:val="009943FE"/>
    <w:rsid w:val="009A71F8"/>
    <w:rsid w:val="009F10FF"/>
    <w:rsid w:val="009F55E9"/>
    <w:rsid w:val="009F597A"/>
    <w:rsid w:val="00A42D15"/>
    <w:rsid w:val="00A46074"/>
    <w:rsid w:val="00A91D33"/>
    <w:rsid w:val="00AB6BAE"/>
    <w:rsid w:val="00AD51FC"/>
    <w:rsid w:val="00B02BDF"/>
    <w:rsid w:val="00B3004C"/>
    <w:rsid w:val="00B42622"/>
    <w:rsid w:val="00B61BBA"/>
    <w:rsid w:val="00BA16E9"/>
    <w:rsid w:val="00BC0137"/>
    <w:rsid w:val="00BC31AC"/>
    <w:rsid w:val="00BC73C9"/>
    <w:rsid w:val="00BD4E01"/>
    <w:rsid w:val="00BE4D6D"/>
    <w:rsid w:val="00BE673B"/>
    <w:rsid w:val="00C03B6B"/>
    <w:rsid w:val="00C07702"/>
    <w:rsid w:val="00C263A8"/>
    <w:rsid w:val="00C33951"/>
    <w:rsid w:val="00C505A7"/>
    <w:rsid w:val="00C8666D"/>
    <w:rsid w:val="00CA4545"/>
    <w:rsid w:val="00CB462C"/>
    <w:rsid w:val="00CB5AC5"/>
    <w:rsid w:val="00CE1A7D"/>
    <w:rsid w:val="00D10B63"/>
    <w:rsid w:val="00D1145B"/>
    <w:rsid w:val="00D2265A"/>
    <w:rsid w:val="00D46756"/>
    <w:rsid w:val="00DA0556"/>
    <w:rsid w:val="00DD3FBA"/>
    <w:rsid w:val="00DD5223"/>
    <w:rsid w:val="00DF7517"/>
    <w:rsid w:val="00E0246F"/>
    <w:rsid w:val="00E211DD"/>
    <w:rsid w:val="00E3444D"/>
    <w:rsid w:val="00E67479"/>
    <w:rsid w:val="00E709BF"/>
    <w:rsid w:val="00E76056"/>
    <w:rsid w:val="00E83097"/>
    <w:rsid w:val="00EA2FF1"/>
    <w:rsid w:val="00EA5865"/>
    <w:rsid w:val="00EB01A5"/>
    <w:rsid w:val="00EB4E73"/>
    <w:rsid w:val="00EC0181"/>
    <w:rsid w:val="00EC4BFC"/>
    <w:rsid w:val="00EC5846"/>
    <w:rsid w:val="00ED0B4D"/>
    <w:rsid w:val="00ED4DC0"/>
    <w:rsid w:val="00EE62D3"/>
    <w:rsid w:val="00EE7EF5"/>
    <w:rsid w:val="00F136D3"/>
    <w:rsid w:val="00F15064"/>
    <w:rsid w:val="00F2594F"/>
    <w:rsid w:val="00F4382D"/>
    <w:rsid w:val="00F8098A"/>
    <w:rsid w:val="00F82684"/>
    <w:rsid w:val="00FC1104"/>
    <w:rsid w:val="00FF2728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81"/>
    <w:rPr>
      <w:sz w:val="24"/>
      <w:szCs w:val="24"/>
    </w:rPr>
  </w:style>
  <w:style w:type="paragraph" w:styleId="Ttulo1">
    <w:name w:val="heading 1"/>
    <w:basedOn w:val="Normal"/>
    <w:next w:val="Normal"/>
    <w:qFormat/>
    <w:rsid w:val="00EC0181"/>
    <w:pPr>
      <w:keepNext/>
      <w:tabs>
        <w:tab w:val="center" w:pos="1701"/>
      </w:tabs>
      <w:jc w:val="center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EC0181"/>
    <w:pPr>
      <w:keepNext/>
      <w:jc w:val="both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23DE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C0181"/>
    <w:pPr>
      <w:ind w:left="1260" w:right="1784"/>
      <w:jc w:val="center"/>
    </w:pPr>
  </w:style>
  <w:style w:type="character" w:styleId="Forte">
    <w:name w:val="Strong"/>
    <w:uiPriority w:val="22"/>
    <w:qFormat/>
    <w:rsid w:val="009A71F8"/>
    <w:rPr>
      <w:b/>
      <w:bCs/>
    </w:rPr>
  </w:style>
  <w:style w:type="character" w:customStyle="1" w:styleId="Ttulo7Char">
    <w:name w:val="Título 7 Char"/>
    <w:link w:val="Ttulo7"/>
    <w:uiPriority w:val="9"/>
    <w:rsid w:val="00923DE3"/>
    <w:rPr>
      <w:rFonts w:ascii="Calibri" w:eastAsia="Times New Roman" w:hAnsi="Calibri" w:cs="Times New Roman"/>
      <w:sz w:val="24"/>
      <w:szCs w:val="24"/>
    </w:rPr>
  </w:style>
  <w:style w:type="paragraph" w:styleId="SemEspaamento">
    <w:name w:val="No Spacing"/>
    <w:uiPriority w:val="1"/>
    <w:qFormat/>
    <w:rsid w:val="00690AF9"/>
  </w:style>
  <w:style w:type="paragraph" w:customStyle="1" w:styleId="Default">
    <w:name w:val="Default"/>
    <w:rsid w:val="00EA2F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81"/>
    <w:rPr>
      <w:sz w:val="24"/>
      <w:szCs w:val="24"/>
    </w:rPr>
  </w:style>
  <w:style w:type="paragraph" w:styleId="Ttulo1">
    <w:name w:val="heading 1"/>
    <w:basedOn w:val="Normal"/>
    <w:next w:val="Normal"/>
    <w:qFormat/>
    <w:rsid w:val="00EC0181"/>
    <w:pPr>
      <w:keepNext/>
      <w:tabs>
        <w:tab w:val="center" w:pos="1701"/>
      </w:tabs>
      <w:jc w:val="center"/>
      <w:outlineLvl w:val="0"/>
    </w:pPr>
    <w:rPr>
      <w:b/>
      <w:szCs w:val="20"/>
    </w:rPr>
  </w:style>
  <w:style w:type="paragraph" w:styleId="Ttulo3">
    <w:name w:val="heading 3"/>
    <w:basedOn w:val="Normal"/>
    <w:next w:val="Normal"/>
    <w:qFormat/>
    <w:rsid w:val="00EC0181"/>
    <w:pPr>
      <w:keepNext/>
      <w:jc w:val="both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23DE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C0181"/>
    <w:pPr>
      <w:ind w:left="1260" w:right="1784"/>
      <w:jc w:val="center"/>
    </w:pPr>
  </w:style>
  <w:style w:type="character" w:styleId="Forte">
    <w:name w:val="Strong"/>
    <w:uiPriority w:val="22"/>
    <w:qFormat/>
    <w:rsid w:val="009A71F8"/>
    <w:rPr>
      <w:b/>
      <w:bCs/>
    </w:rPr>
  </w:style>
  <w:style w:type="character" w:customStyle="1" w:styleId="Ttulo7Char">
    <w:name w:val="Título 7 Char"/>
    <w:link w:val="Ttulo7"/>
    <w:uiPriority w:val="9"/>
    <w:rsid w:val="00923DE3"/>
    <w:rPr>
      <w:rFonts w:ascii="Calibri" w:eastAsia="Times New Roman" w:hAnsi="Calibri" w:cs="Times New Roman"/>
      <w:sz w:val="24"/>
      <w:szCs w:val="24"/>
    </w:rPr>
  </w:style>
  <w:style w:type="paragraph" w:styleId="SemEspaamento">
    <w:name w:val="No Spacing"/>
    <w:uiPriority w:val="1"/>
    <w:qFormat/>
    <w:rsid w:val="00690AF9"/>
  </w:style>
  <w:style w:type="paragraph" w:customStyle="1" w:styleId="Default">
    <w:name w:val="Default"/>
    <w:rsid w:val="00EA2FF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BRAÇO DO TROMBUDO-SC</vt:lpstr>
    </vt:vector>
  </TitlesOfParts>
  <Company>user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BRAÇO DO TROMBUDO-SC</dc:title>
  <dc:creator>Usuario</dc:creator>
  <cp:lastModifiedBy>pc</cp:lastModifiedBy>
  <cp:revision>8</cp:revision>
  <cp:lastPrinted>2024-10-14T11:50:00Z</cp:lastPrinted>
  <dcterms:created xsi:type="dcterms:W3CDTF">2024-10-09T17:36:00Z</dcterms:created>
  <dcterms:modified xsi:type="dcterms:W3CDTF">2024-10-14T12:28:00Z</dcterms:modified>
</cp:coreProperties>
</file>